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0051DC9F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 xml:space="preserve">Čestné prohlášení </w:t>
      </w:r>
      <w:r w:rsidR="008E50F9">
        <w:rPr>
          <w:rFonts w:ascii="Arial" w:hAnsi="Arial" w:cs="Arial"/>
          <w:b/>
          <w:sz w:val="32"/>
          <w:szCs w:val="32"/>
        </w:rPr>
        <w:t>k obalovnám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77E5BD86" w14:textId="77777777" w:rsidR="008E50F9" w:rsidRDefault="008E50F9" w:rsidP="008E50F9">
      <w:pPr>
        <w:rPr>
          <w:rFonts w:ascii="Arial" w:hAnsi="Arial" w:cs="Arial"/>
          <w:b/>
          <w:bCs/>
        </w:rPr>
      </w:pPr>
      <w:r w:rsidRPr="00E117A8">
        <w:rPr>
          <w:rFonts w:ascii="Arial" w:hAnsi="Arial" w:cs="Arial"/>
          <w:b/>
          <w:bCs/>
        </w:rPr>
        <w:t xml:space="preserve">„III/368 13 Opatov – </w:t>
      </w:r>
      <w:proofErr w:type="spellStart"/>
      <w:r w:rsidRPr="00E117A8">
        <w:rPr>
          <w:rFonts w:ascii="Arial" w:hAnsi="Arial" w:cs="Arial"/>
          <w:b/>
          <w:bCs/>
        </w:rPr>
        <w:t>Helvíkov</w:t>
      </w:r>
      <w:proofErr w:type="spellEnd"/>
      <w:r w:rsidRPr="00E117A8">
        <w:rPr>
          <w:rFonts w:ascii="Arial" w:hAnsi="Arial" w:cs="Arial"/>
          <w:b/>
          <w:bCs/>
        </w:rPr>
        <w:t>, oprava silnice“</w:t>
      </w:r>
    </w:p>
    <w:p w14:paraId="4E82C945" w14:textId="77777777" w:rsidR="008E50F9" w:rsidRPr="00E117A8" w:rsidRDefault="008E50F9" w:rsidP="008E50F9">
      <w:pPr>
        <w:rPr>
          <w:rFonts w:ascii="Arial" w:hAnsi="Arial" w:cs="Arial"/>
          <w:b/>
          <w:bCs/>
        </w:rPr>
      </w:pPr>
    </w:p>
    <w:p w14:paraId="43A4A814" w14:textId="77777777" w:rsidR="008E50F9" w:rsidRPr="00E117A8" w:rsidRDefault="008E50F9" w:rsidP="008E50F9">
      <w:pPr>
        <w:rPr>
          <w:rFonts w:ascii="Arial" w:hAnsi="Arial" w:cs="Arial"/>
          <w:b/>
          <w:bCs/>
        </w:rPr>
      </w:pPr>
    </w:p>
    <w:tbl>
      <w:tblPr>
        <w:tblW w:w="9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3"/>
        <w:gridCol w:w="5924"/>
      </w:tblGrid>
      <w:tr w:rsidR="008E50F9" w:rsidRPr="00E117A8" w14:paraId="36445603" w14:textId="77777777" w:rsidTr="006379C9">
        <w:trPr>
          <w:trHeight w:val="685"/>
        </w:trPr>
        <w:tc>
          <w:tcPr>
            <w:tcW w:w="3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ED0DE69" w14:textId="77777777" w:rsidR="008E50F9" w:rsidRPr="00E117A8" w:rsidRDefault="008E50F9" w:rsidP="006379C9">
            <w:pPr>
              <w:rPr>
                <w:rFonts w:ascii="Arial" w:hAnsi="Arial" w:cs="Arial"/>
                <w:b/>
                <w:bCs/>
              </w:rPr>
            </w:pPr>
            <w:r w:rsidRPr="00E117A8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592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DF11F23" w14:textId="77777777" w:rsidR="008E50F9" w:rsidRPr="00E117A8" w:rsidRDefault="008E50F9" w:rsidP="006379C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E50F9" w:rsidRPr="00E117A8" w14:paraId="7704C671" w14:textId="77777777" w:rsidTr="006379C9">
        <w:trPr>
          <w:trHeight w:val="505"/>
        </w:trPr>
        <w:tc>
          <w:tcPr>
            <w:tcW w:w="310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6A471D3" w14:textId="77777777" w:rsidR="008E50F9" w:rsidRPr="00E117A8" w:rsidRDefault="008E50F9" w:rsidP="006379C9">
            <w:pPr>
              <w:rPr>
                <w:rFonts w:ascii="Arial" w:hAnsi="Arial" w:cs="Arial"/>
                <w:bCs/>
              </w:rPr>
            </w:pPr>
            <w:r w:rsidRPr="00E117A8">
              <w:rPr>
                <w:rFonts w:ascii="Arial" w:hAnsi="Arial" w:cs="Arial"/>
                <w:bCs/>
              </w:rPr>
              <w:t>Sídlo:</w:t>
            </w:r>
          </w:p>
        </w:tc>
        <w:tc>
          <w:tcPr>
            <w:tcW w:w="592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DAFA976" w14:textId="77777777" w:rsidR="008E50F9" w:rsidRPr="00E117A8" w:rsidRDefault="008E50F9" w:rsidP="006379C9">
            <w:pPr>
              <w:rPr>
                <w:rFonts w:ascii="Arial" w:hAnsi="Arial" w:cs="Arial"/>
                <w:bCs/>
              </w:rPr>
            </w:pPr>
          </w:p>
        </w:tc>
      </w:tr>
      <w:tr w:rsidR="008E50F9" w:rsidRPr="00E117A8" w14:paraId="2AFBDDA1" w14:textId="77777777" w:rsidTr="006379C9">
        <w:trPr>
          <w:trHeight w:val="505"/>
        </w:trPr>
        <w:tc>
          <w:tcPr>
            <w:tcW w:w="310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D3DCE32" w14:textId="77777777" w:rsidR="008E50F9" w:rsidRPr="00E117A8" w:rsidRDefault="008E50F9" w:rsidP="006379C9">
            <w:pPr>
              <w:rPr>
                <w:rFonts w:ascii="Arial" w:hAnsi="Arial" w:cs="Arial"/>
                <w:bCs/>
              </w:rPr>
            </w:pPr>
            <w:r w:rsidRPr="00E117A8">
              <w:rPr>
                <w:rFonts w:ascii="Arial" w:hAnsi="Arial" w:cs="Arial"/>
                <w:bCs/>
              </w:rPr>
              <w:t>IČO:</w:t>
            </w:r>
          </w:p>
        </w:tc>
        <w:tc>
          <w:tcPr>
            <w:tcW w:w="592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71C126F" w14:textId="77777777" w:rsidR="008E50F9" w:rsidRPr="00E117A8" w:rsidRDefault="008E50F9" w:rsidP="006379C9">
            <w:pPr>
              <w:rPr>
                <w:rFonts w:ascii="Arial" w:hAnsi="Arial" w:cs="Arial"/>
                <w:bCs/>
              </w:rPr>
            </w:pPr>
          </w:p>
        </w:tc>
      </w:tr>
      <w:tr w:rsidR="008E50F9" w:rsidRPr="00E117A8" w14:paraId="06CA9F01" w14:textId="77777777" w:rsidTr="006379C9">
        <w:trPr>
          <w:trHeight w:val="326"/>
        </w:trPr>
        <w:tc>
          <w:tcPr>
            <w:tcW w:w="9027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B7230E6" w14:textId="77777777" w:rsidR="008E50F9" w:rsidRPr="00E117A8" w:rsidRDefault="008E50F9" w:rsidP="006379C9">
            <w:pPr>
              <w:rPr>
                <w:rFonts w:ascii="Arial" w:hAnsi="Arial" w:cs="Arial"/>
                <w:bCs/>
              </w:rPr>
            </w:pPr>
            <w:r w:rsidRPr="00E117A8">
              <w:rPr>
                <w:rFonts w:ascii="Arial" w:hAnsi="Arial" w:cs="Arial"/>
                <w:bCs/>
              </w:rPr>
              <w:t>(dále také „</w:t>
            </w:r>
            <w:r w:rsidRPr="00E117A8">
              <w:rPr>
                <w:rFonts w:ascii="Arial" w:hAnsi="Arial" w:cs="Arial"/>
                <w:b/>
                <w:bCs/>
              </w:rPr>
              <w:t>účastník</w:t>
            </w:r>
            <w:r w:rsidRPr="00E117A8">
              <w:rPr>
                <w:rFonts w:ascii="Arial" w:hAnsi="Arial" w:cs="Arial"/>
                <w:bCs/>
              </w:rPr>
              <w:t>“)</w:t>
            </w:r>
          </w:p>
        </w:tc>
      </w:tr>
      <w:tr w:rsidR="008E50F9" w:rsidRPr="00E117A8" w14:paraId="2691FAB6" w14:textId="77777777" w:rsidTr="006379C9">
        <w:trPr>
          <w:trHeight w:val="536"/>
        </w:trPr>
        <w:tc>
          <w:tcPr>
            <w:tcW w:w="90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642ACBA" w14:textId="77777777" w:rsidR="008E50F9" w:rsidRPr="00E117A8" w:rsidRDefault="008E50F9" w:rsidP="006379C9">
            <w:pPr>
              <w:rPr>
                <w:rFonts w:ascii="Arial" w:hAnsi="Arial" w:cs="Arial"/>
                <w:bCs/>
              </w:rPr>
            </w:pPr>
            <w:r w:rsidRPr="00E117A8">
              <w:rPr>
                <w:rFonts w:ascii="Arial" w:hAnsi="Arial" w:cs="Arial"/>
                <w:bCs/>
              </w:rPr>
              <w:t>Já, níže podepsaný, jako statutární zástupce účastníka, tímto čestně prohlašuji, že jako účastník disponuji obalovnou či obalovnami asfaltových směsí, která zajistí včasné dodávky asfaltových směsí s nezbytnými technologickými parametry a musí být výrobna obalovaných směsí (obalovna) v dojezdové vzdálenosti dle TKP Ministerstva dopravy Kapitola 7 - Hutněné asfaltové vrstvy (dále také „TKP“).</w:t>
            </w:r>
          </w:p>
          <w:p w14:paraId="66E91A5C" w14:textId="77777777" w:rsidR="008E50F9" w:rsidRPr="00E117A8" w:rsidRDefault="008E50F9" w:rsidP="006379C9">
            <w:pPr>
              <w:rPr>
                <w:rFonts w:ascii="Arial" w:hAnsi="Arial" w:cs="Arial"/>
                <w:bCs/>
              </w:rPr>
            </w:pPr>
            <w:r w:rsidRPr="00E117A8">
              <w:rPr>
                <w:rFonts w:ascii="Arial" w:hAnsi="Arial" w:cs="Arial"/>
                <w:bCs/>
              </w:rPr>
              <w:t>Tab. Identifikace obalovny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44"/>
              <w:gridCol w:w="3949"/>
              <w:gridCol w:w="2680"/>
            </w:tblGrid>
            <w:tr w:rsidR="008E50F9" w:rsidRPr="00E117A8" w14:paraId="5A067436" w14:textId="77777777" w:rsidTr="006379C9">
              <w:trPr>
                <w:trHeight w:val="870"/>
              </w:trPr>
              <w:tc>
                <w:tcPr>
                  <w:tcW w:w="2144" w:type="dxa"/>
                  <w:shd w:val="clear" w:color="auto" w:fill="D9D9D9"/>
                  <w:vAlign w:val="center"/>
                </w:tcPr>
                <w:p w14:paraId="17A51D81" w14:textId="77777777" w:rsidR="008E50F9" w:rsidRPr="00E117A8" w:rsidRDefault="008E50F9" w:rsidP="006379C9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E117A8">
                    <w:rPr>
                      <w:rFonts w:ascii="Arial" w:hAnsi="Arial" w:cs="Arial"/>
                      <w:b/>
                      <w:bCs/>
                    </w:rPr>
                    <w:t>Název obalovny</w:t>
                  </w:r>
                </w:p>
              </w:tc>
              <w:tc>
                <w:tcPr>
                  <w:tcW w:w="3949" w:type="dxa"/>
                  <w:shd w:val="clear" w:color="auto" w:fill="D9D9D9"/>
                  <w:vAlign w:val="center"/>
                </w:tcPr>
                <w:p w14:paraId="3469AEC9" w14:textId="77777777" w:rsidR="008E50F9" w:rsidRPr="00E117A8" w:rsidRDefault="008E50F9" w:rsidP="006379C9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E117A8">
                    <w:rPr>
                      <w:rFonts w:ascii="Arial" w:hAnsi="Arial" w:cs="Arial"/>
                      <w:b/>
                      <w:bCs/>
                    </w:rPr>
                    <w:t>Umístění obalovny jako provozovny (např. list vlastnictví, výřez z mapy)</w:t>
                  </w:r>
                </w:p>
              </w:tc>
              <w:tc>
                <w:tcPr>
                  <w:tcW w:w="2680" w:type="dxa"/>
                  <w:shd w:val="clear" w:color="auto" w:fill="D9D9D9"/>
                  <w:vAlign w:val="center"/>
                </w:tcPr>
                <w:p w14:paraId="55633574" w14:textId="77777777" w:rsidR="008E50F9" w:rsidRPr="00E117A8" w:rsidRDefault="008E50F9" w:rsidP="006379C9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E117A8">
                    <w:rPr>
                      <w:rFonts w:ascii="Arial" w:hAnsi="Arial" w:cs="Arial"/>
                      <w:b/>
                      <w:bCs/>
                    </w:rPr>
                    <w:t>Vztah k účastníkovi (vlastnictví x smluvní zajištění)</w:t>
                  </w:r>
                </w:p>
              </w:tc>
            </w:tr>
            <w:tr w:rsidR="008E50F9" w:rsidRPr="00E117A8" w14:paraId="5946E671" w14:textId="77777777" w:rsidTr="006379C9">
              <w:trPr>
                <w:trHeight w:val="386"/>
              </w:trPr>
              <w:tc>
                <w:tcPr>
                  <w:tcW w:w="2144" w:type="dxa"/>
                </w:tcPr>
                <w:p w14:paraId="44A529FD" w14:textId="77777777" w:rsidR="008E50F9" w:rsidRPr="00E117A8" w:rsidRDefault="008E50F9" w:rsidP="006379C9">
                  <w:pPr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3949" w:type="dxa"/>
                </w:tcPr>
                <w:p w14:paraId="0F4897BE" w14:textId="77777777" w:rsidR="008E50F9" w:rsidRPr="00E117A8" w:rsidRDefault="008E50F9" w:rsidP="006379C9">
                  <w:pPr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2680" w:type="dxa"/>
                </w:tcPr>
                <w:p w14:paraId="6EF21CC7" w14:textId="77777777" w:rsidR="008E50F9" w:rsidRPr="00E117A8" w:rsidRDefault="008E50F9" w:rsidP="006379C9">
                  <w:pPr>
                    <w:rPr>
                      <w:rFonts w:ascii="Arial" w:hAnsi="Arial" w:cs="Arial"/>
                      <w:bCs/>
                    </w:rPr>
                  </w:pPr>
                </w:p>
              </w:tc>
            </w:tr>
            <w:tr w:rsidR="008E50F9" w:rsidRPr="00E117A8" w14:paraId="41F9C06A" w14:textId="77777777" w:rsidTr="006379C9">
              <w:trPr>
                <w:trHeight w:val="371"/>
              </w:trPr>
              <w:tc>
                <w:tcPr>
                  <w:tcW w:w="2144" w:type="dxa"/>
                </w:tcPr>
                <w:p w14:paraId="1003697A" w14:textId="77777777" w:rsidR="008E50F9" w:rsidRPr="00E117A8" w:rsidRDefault="008E50F9" w:rsidP="006379C9">
                  <w:pPr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3949" w:type="dxa"/>
                </w:tcPr>
                <w:p w14:paraId="6DF21A6D" w14:textId="77777777" w:rsidR="008E50F9" w:rsidRPr="00E117A8" w:rsidRDefault="008E50F9" w:rsidP="006379C9">
                  <w:pPr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2680" w:type="dxa"/>
                </w:tcPr>
                <w:p w14:paraId="7BECAEC5" w14:textId="77777777" w:rsidR="008E50F9" w:rsidRPr="00E117A8" w:rsidRDefault="008E50F9" w:rsidP="006379C9">
                  <w:pPr>
                    <w:rPr>
                      <w:rFonts w:ascii="Arial" w:hAnsi="Arial" w:cs="Arial"/>
                      <w:bCs/>
                    </w:rPr>
                  </w:pPr>
                </w:p>
              </w:tc>
            </w:tr>
            <w:tr w:rsidR="008E50F9" w:rsidRPr="00E117A8" w14:paraId="6923569C" w14:textId="77777777" w:rsidTr="006379C9">
              <w:trPr>
                <w:trHeight w:val="386"/>
              </w:trPr>
              <w:tc>
                <w:tcPr>
                  <w:tcW w:w="2144" w:type="dxa"/>
                </w:tcPr>
                <w:p w14:paraId="25577E4C" w14:textId="77777777" w:rsidR="008E50F9" w:rsidRPr="00E117A8" w:rsidRDefault="008E50F9" w:rsidP="006379C9">
                  <w:pPr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3949" w:type="dxa"/>
                </w:tcPr>
                <w:p w14:paraId="2894F0A5" w14:textId="77777777" w:rsidR="008E50F9" w:rsidRPr="00E117A8" w:rsidRDefault="008E50F9" w:rsidP="006379C9">
                  <w:pPr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2680" w:type="dxa"/>
                </w:tcPr>
                <w:p w14:paraId="74E0A4E8" w14:textId="77777777" w:rsidR="008E50F9" w:rsidRPr="00E117A8" w:rsidRDefault="008E50F9" w:rsidP="006379C9">
                  <w:pPr>
                    <w:rPr>
                      <w:rFonts w:ascii="Arial" w:hAnsi="Arial" w:cs="Arial"/>
                      <w:bCs/>
                    </w:rPr>
                  </w:pPr>
                </w:p>
              </w:tc>
            </w:tr>
          </w:tbl>
          <w:p w14:paraId="0BBE821B" w14:textId="77777777" w:rsidR="008E50F9" w:rsidRPr="00E117A8" w:rsidRDefault="008E50F9" w:rsidP="006379C9">
            <w:pPr>
              <w:rPr>
                <w:rFonts w:ascii="Arial" w:hAnsi="Arial" w:cs="Arial"/>
                <w:bCs/>
              </w:rPr>
            </w:pPr>
            <w:r w:rsidRPr="00E117A8">
              <w:rPr>
                <w:rFonts w:ascii="Arial" w:hAnsi="Arial" w:cs="Arial"/>
                <w:bCs/>
              </w:rPr>
              <w:t>Pokud se toto prohlášení ukáže být nepravdivým anebo jestliže účastník překročí dojezdové časy dle TKP po uzavření smlouvy, má zadavatel právo odstoupit od plnění předmětu smlouvy.</w:t>
            </w:r>
          </w:p>
        </w:tc>
      </w:tr>
      <w:tr w:rsidR="008E50F9" w:rsidRPr="00E117A8" w14:paraId="7D2D081C" w14:textId="77777777" w:rsidTr="006379C9">
        <w:trPr>
          <w:trHeight w:val="536"/>
        </w:trPr>
        <w:tc>
          <w:tcPr>
            <w:tcW w:w="90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94BD4BC" w14:textId="77777777" w:rsidR="008E50F9" w:rsidRPr="00E117A8" w:rsidRDefault="008E50F9" w:rsidP="006379C9">
            <w:pPr>
              <w:rPr>
                <w:rFonts w:ascii="Arial" w:hAnsi="Arial" w:cs="Arial"/>
                <w:b/>
                <w:bCs/>
              </w:rPr>
            </w:pPr>
            <w:r w:rsidRPr="00E117A8">
              <w:rPr>
                <w:rFonts w:ascii="Arial" w:hAnsi="Arial" w:cs="Arial"/>
                <w:b/>
                <w:bCs/>
              </w:rPr>
              <w:t>osoba oprávněná jednat za účastníka</w:t>
            </w:r>
          </w:p>
        </w:tc>
      </w:tr>
      <w:tr w:rsidR="008E50F9" w:rsidRPr="00E117A8" w14:paraId="1DC930AF" w14:textId="77777777" w:rsidTr="006379C9">
        <w:trPr>
          <w:trHeight w:val="490"/>
        </w:trPr>
        <w:tc>
          <w:tcPr>
            <w:tcW w:w="31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9D15E1" w14:textId="77777777" w:rsidR="008E50F9" w:rsidRPr="00E117A8" w:rsidRDefault="008E50F9" w:rsidP="006379C9">
            <w:pPr>
              <w:rPr>
                <w:rFonts w:ascii="Arial" w:hAnsi="Arial" w:cs="Arial"/>
                <w:b/>
                <w:bCs/>
              </w:rPr>
            </w:pPr>
            <w:r w:rsidRPr="00E117A8">
              <w:rPr>
                <w:rFonts w:ascii="Arial" w:hAnsi="Arial" w:cs="Arial"/>
                <w:b/>
                <w:bCs/>
              </w:rPr>
              <w:t>Titul, jméno a příjmení:</w:t>
            </w:r>
          </w:p>
        </w:tc>
        <w:tc>
          <w:tcPr>
            <w:tcW w:w="592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5D2E61" w14:textId="77777777" w:rsidR="008E50F9" w:rsidRPr="00E117A8" w:rsidRDefault="008E50F9" w:rsidP="006379C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E50F9" w:rsidRPr="00E117A8" w14:paraId="0DA1DCA6" w14:textId="77777777" w:rsidTr="006379C9">
        <w:trPr>
          <w:trHeight w:val="505"/>
        </w:trPr>
        <w:tc>
          <w:tcPr>
            <w:tcW w:w="31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5D5D59" w14:textId="77777777" w:rsidR="008E50F9" w:rsidRPr="00E117A8" w:rsidRDefault="008E50F9" w:rsidP="006379C9">
            <w:pPr>
              <w:rPr>
                <w:rFonts w:ascii="Arial" w:hAnsi="Arial" w:cs="Arial"/>
                <w:b/>
                <w:bCs/>
              </w:rPr>
            </w:pPr>
            <w:r w:rsidRPr="00E117A8">
              <w:rPr>
                <w:rFonts w:ascii="Arial" w:hAnsi="Arial" w:cs="Arial"/>
                <w:b/>
                <w:bCs/>
              </w:rPr>
              <w:t>Funkce: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D30CE0" w14:textId="77777777" w:rsidR="008E50F9" w:rsidRPr="00E117A8" w:rsidRDefault="008E50F9" w:rsidP="006379C9">
            <w:pPr>
              <w:rPr>
                <w:rFonts w:ascii="Arial" w:hAnsi="Arial" w:cs="Arial"/>
                <w:bCs/>
              </w:rPr>
            </w:pPr>
          </w:p>
        </w:tc>
      </w:tr>
      <w:tr w:rsidR="008E50F9" w:rsidRPr="00E117A8" w14:paraId="61D61B8E" w14:textId="77777777" w:rsidTr="006379C9">
        <w:trPr>
          <w:trHeight w:val="505"/>
        </w:trPr>
        <w:tc>
          <w:tcPr>
            <w:tcW w:w="31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59A75BE" w14:textId="77777777" w:rsidR="008E50F9" w:rsidRPr="00E117A8" w:rsidRDefault="008E50F9" w:rsidP="006379C9">
            <w:pPr>
              <w:rPr>
                <w:rFonts w:ascii="Arial" w:hAnsi="Arial" w:cs="Arial"/>
                <w:b/>
                <w:bCs/>
              </w:rPr>
            </w:pPr>
            <w:r w:rsidRPr="00E117A8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A3BEA8" w14:textId="77777777" w:rsidR="008E50F9" w:rsidRPr="00E117A8" w:rsidRDefault="008E50F9" w:rsidP="006379C9">
            <w:pPr>
              <w:rPr>
                <w:rFonts w:ascii="Arial" w:hAnsi="Arial" w:cs="Arial"/>
                <w:bCs/>
              </w:rPr>
            </w:pPr>
          </w:p>
        </w:tc>
      </w:tr>
      <w:tr w:rsidR="008E50F9" w:rsidRPr="00E117A8" w14:paraId="0FA41BC7" w14:textId="77777777" w:rsidTr="006379C9">
        <w:trPr>
          <w:trHeight w:val="1510"/>
        </w:trPr>
        <w:tc>
          <w:tcPr>
            <w:tcW w:w="31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DEBFF55" w14:textId="77777777" w:rsidR="008E50F9" w:rsidRPr="00E117A8" w:rsidRDefault="008E50F9" w:rsidP="006379C9">
            <w:pPr>
              <w:rPr>
                <w:rFonts w:ascii="Arial" w:hAnsi="Arial" w:cs="Arial"/>
                <w:b/>
                <w:bCs/>
              </w:rPr>
            </w:pPr>
            <w:r w:rsidRPr="00E117A8">
              <w:rPr>
                <w:rFonts w:ascii="Arial" w:hAnsi="Arial" w:cs="Arial"/>
                <w:b/>
                <w:bCs/>
              </w:rPr>
              <w:t>Podpis oprávněné osoby: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AF5D89" w14:textId="77777777" w:rsidR="008E50F9" w:rsidRPr="00E117A8" w:rsidRDefault="008E50F9" w:rsidP="006379C9">
            <w:pPr>
              <w:rPr>
                <w:rFonts w:ascii="Arial" w:hAnsi="Arial" w:cs="Arial"/>
                <w:bCs/>
              </w:rPr>
            </w:pPr>
          </w:p>
        </w:tc>
      </w:tr>
    </w:tbl>
    <w:p w14:paraId="47889AB5" w14:textId="5B4B0CE7" w:rsidR="00A91250" w:rsidRPr="008F65A6" w:rsidRDefault="00A91250" w:rsidP="008E50F9">
      <w:pPr>
        <w:jc w:val="both"/>
        <w:rPr>
          <w:rFonts w:ascii="Arial" w:hAnsi="Arial" w:cs="Arial"/>
        </w:rPr>
      </w:pP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BDE276F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371F3"/>
    <w:rsid w:val="00184BB8"/>
    <w:rsid w:val="002714A4"/>
    <w:rsid w:val="002F3307"/>
    <w:rsid w:val="003130E9"/>
    <w:rsid w:val="00424559"/>
    <w:rsid w:val="004C4A8A"/>
    <w:rsid w:val="005411A1"/>
    <w:rsid w:val="0058197E"/>
    <w:rsid w:val="005C4760"/>
    <w:rsid w:val="006A2AC6"/>
    <w:rsid w:val="0073108E"/>
    <w:rsid w:val="00752DAF"/>
    <w:rsid w:val="00833C95"/>
    <w:rsid w:val="008E50F9"/>
    <w:rsid w:val="008F45C2"/>
    <w:rsid w:val="008F65A6"/>
    <w:rsid w:val="009046D7"/>
    <w:rsid w:val="009901CB"/>
    <w:rsid w:val="00A31921"/>
    <w:rsid w:val="00A91250"/>
    <w:rsid w:val="00CB2C29"/>
    <w:rsid w:val="00D017E6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4A7EA9-4FB0-468F-8EB7-8D9D1F9C8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145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Krátká Marie</cp:lastModifiedBy>
  <cp:revision>17</cp:revision>
  <dcterms:created xsi:type="dcterms:W3CDTF">2024-12-13T10:35:00Z</dcterms:created>
  <dcterms:modified xsi:type="dcterms:W3CDTF">2025-07-24T12:13:00Z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